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8BB9" w14:textId="77777777" w:rsidR="00177955" w:rsidRPr="00177955" w:rsidRDefault="00177955" w:rsidP="0017795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</w:p>
    <w:p w14:paraId="05872F6C" w14:textId="77777777" w:rsidR="00177955" w:rsidRPr="00177955" w:rsidRDefault="00177955" w:rsidP="0017795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b/>
          <w:kern w:val="1"/>
          <w:sz w:val="28"/>
          <w:szCs w:val="28"/>
          <w:lang w:eastAsia="pl-PL" w:bidi="hi-IN"/>
          <w14:ligatures w14:val="none"/>
        </w:rPr>
        <w:t xml:space="preserve">Regulaminu Obrad Walnego Zgromadzenia Spółdzielni Mieszkaniowej "Informatyk" w </w:t>
      </w:r>
      <w:proofErr w:type="spellStart"/>
      <w:r w:rsidRPr="00177955">
        <w:rPr>
          <w:rFonts w:ascii="Arial" w:eastAsia="Times New Roman" w:hAnsi="Arial" w:cs="Times New Roman"/>
          <w:b/>
          <w:kern w:val="1"/>
          <w:sz w:val="28"/>
          <w:szCs w:val="28"/>
          <w:lang w:eastAsia="pl-PL" w:bidi="hi-IN"/>
          <w14:ligatures w14:val="none"/>
        </w:rPr>
        <w:t>Rumi</w:t>
      </w:r>
      <w:proofErr w:type="spellEnd"/>
    </w:p>
    <w:p w14:paraId="2E32F569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73FD994E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62EF2F35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b/>
          <w:kern w:val="1"/>
          <w:lang w:eastAsia="pl-PL" w:bidi="hi-IN"/>
          <w14:ligatures w14:val="none"/>
        </w:rPr>
        <w:t>I. PODSTAWY DZIAŁANIA</w:t>
      </w:r>
    </w:p>
    <w:p w14:paraId="0CF2F76C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600AA4AD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1</w:t>
      </w:r>
    </w:p>
    <w:p w14:paraId="135C74C4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5CF8369A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Walne Zgromadzenie jest najwyższym organem Spółdzielni działającym na podstawie:</w:t>
      </w:r>
    </w:p>
    <w:p w14:paraId="3953A303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 xml:space="preserve">1. ustawy z dnia 16 września 1982 r. - Prawo spółdzielcze </w:t>
      </w:r>
      <w:r w:rsidRPr="00177955">
        <w:rPr>
          <w:rFonts w:ascii="Arial" w:eastAsia="Times New Roman" w:hAnsi="Arial" w:cs="Arial"/>
          <w:kern w:val="0"/>
          <w:sz w:val="22"/>
          <w:szCs w:val="22"/>
          <w:lang w:eastAsia="pl-PL" w:bidi="hi-IN"/>
          <w14:ligatures w14:val="none"/>
        </w:rPr>
        <w:t>(Dz. U. z 2024 r. poz. 593 ze zm.)</w:t>
      </w:r>
    </w:p>
    <w:p w14:paraId="58A18799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 xml:space="preserve">2. ustawa z dnia 15 grudnia 2000 r. o spółdzielniach mieszkaniowych </w:t>
      </w:r>
      <w:r w:rsidRPr="00177955">
        <w:rPr>
          <w:rFonts w:ascii="Arial" w:eastAsia="Times New Roman" w:hAnsi="Arial" w:cs="Arial"/>
          <w:kern w:val="0"/>
          <w:sz w:val="22"/>
          <w:szCs w:val="22"/>
          <w:lang w:eastAsia="pl-PL" w:bidi="hi-IN"/>
          <w14:ligatures w14:val="none"/>
        </w:rPr>
        <w:t>(Dz. U. z 2024 r. poz. 558)</w:t>
      </w:r>
    </w:p>
    <w:p w14:paraId="47DBECCC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3. postanowień statutu Spółdzielni</w:t>
      </w:r>
    </w:p>
    <w:p w14:paraId="5B181D62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4. niniejszego regulaminu.</w:t>
      </w:r>
    </w:p>
    <w:p w14:paraId="472C192F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01CEFF16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b/>
          <w:kern w:val="1"/>
          <w:lang w:eastAsia="pl-PL" w:bidi="hi-IN"/>
          <w14:ligatures w14:val="none"/>
        </w:rPr>
        <w:t>II. ORGANIZACJA PRACY WALNEGO ZGROMADZENIA</w:t>
      </w:r>
    </w:p>
    <w:p w14:paraId="7D1CAEC1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5069120F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2</w:t>
      </w:r>
    </w:p>
    <w:p w14:paraId="69E6A23D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4FEAE15D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Walne Zgromadzenie zwołuje Zarząd przynajmniej raz w roku, w terminie do dnia 30 czerwca.</w:t>
      </w:r>
    </w:p>
    <w:p w14:paraId="00D49983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7711D934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3</w:t>
      </w:r>
    </w:p>
    <w:p w14:paraId="02C69CF4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187FDB70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1. Obrady Walnego Zgromadzenia otwiera przewodniczący Rady Nadzorczej lub inny upoważniony członek Rady.</w:t>
      </w:r>
    </w:p>
    <w:p w14:paraId="7C122443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2. Otwierający obrady zapoznaje zebranych z regulaminem Walnego Zgromadzenia i projektem porządku obrad, a następnie zarządza wybór Przewodniczącego Walnego Zgromadzenia oraz sekretarza Walnego Zgromadzenia, który nie musi być członkiem Spółdzielni.</w:t>
      </w:r>
    </w:p>
    <w:p w14:paraId="5F06279B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3. Przewodniczącym Walnego Zgromadzenia nie może być członek Zarządu.</w:t>
      </w:r>
    </w:p>
    <w:p w14:paraId="0A2A5C86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3. Przewodniczący Walnego Zgromadzenia prowadzi obrady Walnego Zgromadzenia.</w:t>
      </w:r>
    </w:p>
    <w:p w14:paraId="162C33C9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38CB54DA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§4</w:t>
      </w:r>
    </w:p>
    <w:p w14:paraId="6B82F6D3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1A43EF5F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1. Po dokonaniu wyboru Przewodniczący Walnego Zgromadzeni zarządza głosowanie w sprawie przyjęcia zaproponowanego porządku obrad.</w:t>
      </w:r>
    </w:p>
    <w:p w14:paraId="3B42C696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2. Walne Zgromadzenie może skreślić z porządku obrad poszczególne sprawy lub odroczyć je do następnego Walnego Zgromadzenia, a także zmienić kolejność spraw w porządku obrad.</w:t>
      </w:r>
    </w:p>
    <w:p w14:paraId="0BC92F61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402B4945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5</w:t>
      </w:r>
    </w:p>
    <w:p w14:paraId="57A6BC46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3291ABF6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Członkowie Spółdzielni wybierają ze swego grona:</w:t>
      </w:r>
    </w:p>
    <w:p w14:paraId="197ED0BD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1. komisję skrutacyjną w składzie 3 osób, której zadaniem jest:</w:t>
      </w:r>
    </w:p>
    <w:p w14:paraId="311AAA5E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a) sprawdzenie listy obecności członków,</w:t>
      </w:r>
    </w:p>
    <w:p w14:paraId="6706AB7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b) wylegitymowanie przedstawicieli ustawowych członków mających ograniczoną zdolność do czynności prawnych lub nie mających tej zdolności,</w:t>
      </w:r>
    </w:p>
    <w:p w14:paraId="05ECF3D6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b) dokonywanie na - zarządzenie Przewodniczącego Walnego Zgromadzenia obliczenia – obliczenia wyników głosowania i podawanie tych wyników Przewodniczącemu,</w:t>
      </w:r>
    </w:p>
    <w:p w14:paraId="6E53190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c) rozpatrzenie pod wzglądem formalnym i rzeczowym zgłoszonych wniosków i przedłożenie ich Walnemu Zgromadzeniu w formie projektów uchwał,</w:t>
      </w:r>
    </w:p>
    <w:p w14:paraId="04F41BE8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d) sporządzenie kart wyborczych,</w:t>
      </w:r>
    </w:p>
    <w:p w14:paraId="23DF3839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e) ustalenie liczby kandydatów do Rady Nadzorczej,</w:t>
      </w:r>
    </w:p>
    <w:p w14:paraId="457CAB3D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f) wykonywanie innych czynności technicznych związanych z przeprowadzeniem głosowań.</w:t>
      </w:r>
    </w:p>
    <w:p w14:paraId="5AC2166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lastRenderedPageBreak/>
        <w:t>2. inne komisje miarę potrzeby.</w:t>
      </w:r>
    </w:p>
    <w:p w14:paraId="62E2660D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2271EB7F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6</w:t>
      </w:r>
    </w:p>
    <w:p w14:paraId="07643AC3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2B2EF33A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1. Każda komisja wybiera ze swego grona przewodniczącego, zastępcą i sekretarza.</w:t>
      </w:r>
    </w:p>
    <w:p w14:paraId="4335CE3D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2. Uchwały komisji zapadają zwykłą większością głosów.</w:t>
      </w:r>
    </w:p>
    <w:p w14:paraId="0235CFA8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3. Każdy członek komisji ma prawo zgłosić do protokołu odrębne zdanie, z prawem uzasadnienia swego stanowiska wobec Walnego Zgromadzenia.</w:t>
      </w:r>
    </w:p>
    <w:p w14:paraId="656C1D2C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7FA8033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7</w:t>
      </w:r>
    </w:p>
    <w:p w14:paraId="6B904AD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19940FAC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1. Z czynności komisji sporządza się protokół, który podpisany jest przez przewodniczącego i sekretarza. Przewodniczący komisji przekazuje protokół sekretarzowi Walnego Zgromadzenia.</w:t>
      </w:r>
    </w:p>
    <w:p w14:paraId="6029ECCF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2. Przewodniczący komisji lub ich zastępcy składają Walnemu Zgromadzeniu sprawozdania z czynności komisji i przedstawiają wnioski lub projekty uchwał.</w:t>
      </w:r>
    </w:p>
    <w:p w14:paraId="436EAB4C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07AE643F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8</w:t>
      </w:r>
    </w:p>
    <w:p w14:paraId="48486C00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1D640ECC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1. Po przedstawieniu sprawy zamieszczonej w porządku dziennym obrad Przewodniczący Walnego Zgromadzenia otwiera dyskusję, udzielając głosu w kolejności zgłaszania się. Przewodniczący może zarządzić dokonywanie zgłoszeń na piśmie z podaniem imienia i nazwiska. Za zgodą większości członków dyskusja może być przeprowadzona nad kilkoma punktami obrad łącznie.</w:t>
      </w:r>
    </w:p>
    <w:p w14:paraId="229876F0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2. Członkom Zarządu i Rady Nadzorczej przysługuje prawo zabierania głosu poza kolejnością.</w:t>
      </w:r>
    </w:p>
    <w:p w14:paraId="4E178BF6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3. Przewodniczący ma prawo zwrócić uwagę mówcy, który odbiega od tematu dyskusji lub przekracza czas ustalony dla przemówień. Niestosującym się do uwag Przewodniczący może odebrać głos.</w:t>
      </w:r>
    </w:p>
    <w:p w14:paraId="78612DBC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4. Przewodniczący może odmówić udzielenia głosu osobie, która w dane sprawie już przemawiała.</w:t>
      </w:r>
    </w:p>
    <w:p w14:paraId="43248F8A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5. W sprawach formalnych przewodniczący udziela głosu poza kolejnością. Za wnioski w sprawach formalnych uważa się wnioski w przedmiocie sposobu obradowania i głosowania, w szczególności dotyczące:</w:t>
      </w:r>
    </w:p>
    <w:p w14:paraId="6CA37FEA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a) głosowania bez uprzedniego przeprowadzenia dyskusji,</w:t>
      </w:r>
    </w:p>
    <w:p w14:paraId="576F2B98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b) przerwania dyskusji,</w:t>
      </w:r>
    </w:p>
    <w:p w14:paraId="5EE83C29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c) zamknięcia listy mówców,</w:t>
      </w:r>
    </w:p>
    <w:p w14:paraId="0E58D7D9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d) ograniczenia czasu przemówień,</w:t>
      </w:r>
    </w:p>
    <w:p w14:paraId="015D695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e) zarządzenia przerwy w obradach,</w:t>
      </w:r>
    </w:p>
    <w:p w14:paraId="779EE959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f) uchylenia zarządzenia przewodniczącego,</w:t>
      </w:r>
    </w:p>
    <w:p w14:paraId="266AE4C2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g) kolejności i sposobu uchwalania wniosków,</w:t>
      </w:r>
    </w:p>
    <w:p w14:paraId="6DD6BB5E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6. W dyskusji nad wnioskami w sprawach formalnych mogą zabrać głos jedynie dwaj mówcy: jeden za i jeden przeciw wnioskowi.</w:t>
      </w:r>
    </w:p>
    <w:p w14:paraId="61DEFDA2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7. Wnioski w sprawach objętych porządkiem obrad oraz oświadczenia do protokołu mogą być składane na piśmie, na ręce sekretarza Walnego Zgromadzenia, z podaniem imienia i nazwiska.</w:t>
      </w:r>
    </w:p>
    <w:p w14:paraId="42B50CB0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8. Zarządzenie Przewodniczącego mogą być uchylane w drodze głosowania przez członków.</w:t>
      </w:r>
    </w:p>
    <w:p w14:paraId="36B497CD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49306179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9</w:t>
      </w:r>
    </w:p>
    <w:p w14:paraId="60183C2B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1CC915F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1. Po zamknięciu dyskusji i wysłuchaniu odpowiedzi referenta przewodniczący poddaje wnioski pod głosowanie. Wnioski najdalej idące są głosowane w pierwszej kolejności.</w:t>
      </w:r>
    </w:p>
    <w:p w14:paraId="695C5E20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2. Przed przystąpieniem do głosowania Przewodniczący podaje do wiadomości, jakie wnioski wpłynęły i ustala kolejność głosowania. Poprawki do wniosku głównego głosuje się przed wnioskiem.</w:t>
      </w:r>
    </w:p>
    <w:p w14:paraId="1793D0B6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3. Wyniki głosowania ogłasza Przewodniczy Walnego Zgromadzenia.</w:t>
      </w:r>
    </w:p>
    <w:p w14:paraId="1CBA9CDA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lastRenderedPageBreak/>
        <w:t xml:space="preserve">4. Głosowanie w sprawie udzielenia Zarządowi absolutorium odbywają się po rozpatrzeniu sprawozdania z działalności Zarządu, z wykonania zaleceń </w:t>
      </w:r>
      <w:proofErr w:type="spellStart"/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polustracyjnych</w:t>
      </w:r>
      <w:proofErr w:type="spellEnd"/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 xml:space="preserve"> oraz sprawozdań i wniosków Rady Nadzorczej.</w:t>
      </w:r>
    </w:p>
    <w:p w14:paraId="3E201CA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5. Głosowanie w sprawie absolutorium odbywa się oddzielnie w stosunku do każdego członka Zarządu w głosowaniu tajnym.</w:t>
      </w:r>
    </w:p>
    <w:p w14:paraId="70F81B1E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79352FAD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087301B4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b/>
          <w:kern w:val="1"/>
          <w:lang w:eastAsia="pl-PL" w:bidi="hi-IN"/>
          <w14:ligatures w14:val="none"/>
        </w:rPr>
        <w:t>III. WYBORY DO RADY NADZORCZEJ</w:t>
      </w:r>
    </w:p>
    <w:p w14:paraId="3F1501A0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23EC298C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10</w:t>
      </w:r>
    </w:p>
    <w:p w14:paraId="3602B235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207B66A2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1. Obecni na Walnym Zgromadzeniu członkowie Spółdzielni oraz inne osoby biorące w nim udział z głosem decydującym mogą zgłaszać kandydatów na członków Rady Nadzorczej.  Do rady mogą być wybierani wyłącznie członkowie spółdzielni.</w:t>
      </w:r>
    </w:p>
    <w:p w14:paraId="391D245A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2. Ilość kandydatów nie może być mniejsza niż mandatów do obsadzenia.</w:t>
      </w:r>
    </w:p>
    <w:p w14:paraId="2E085FD2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3. Zgłoszenia należy składać na piśmie do komisji wyborczej w czasie wyznaczonym przez Przewodniczącego Walnego Zgromadzenia. Zgłoszenie powinno zawierać:</w:t>
      </w:r>
    </w:p>
    <w:p w14:paraId="1250CDF0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a) imię i nazwisko kandydata,</w:t>
      </w:r>
    </w:p>
    <w:p w14:paraId="40F93113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b) imię i nazwisko zgłaszającego.</w:t>
      </w:r>
    </w:p>
    <w:p w14:paraId="32DC8B48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4. Do zgłoszenia kandydata nieobecnego na Walnym Zgromadzeniu należy dołączyć jego pisemną zgodę na kandydowanie. Kandydaci obecni na Walnym Zgromadzeniu na wezwanie Przewodniczącego składają ustnie oświadczenie dotyczące zgody na kandydowanie.</w:t>
      </w:r>
    </w:p>
    <w:p w14:paraId="51D819C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5. Komisja przygotowuje listę kandydatów spośród zgłoszonych, które w sposób określony w ust. 3 wyraziły zgodę na kandydowanie.</w:t>
      </w:r>
    </w:p>
    <w:p w14:paraId="6A61D23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6. Kandydaci na liście wyborczej umieszczeni są porządku alfabetycznym.</w:t>
      </w:r>
    </w:p>
    <w:p w14:paraId="45CA6989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013F99A5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11</w:t>
      </w:r>
    </w:p>
    <w:p w14:paraId="7FF5FF7E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1B57799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1. Wybory do Rady Nadzorczej przeprowadza się przy pomocy karty wyborczej, na której umieszczone są w porządku alfabetycznym nazwiska i imiona kandydatów.</w:t>
      </w:r>
    </w:p>
    <w:p w14:paraId="05E05BC4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2. Głosowanie odbywa się przez wrzucenie karty wyborczej do urny w obecności komisji skrutacyjnej.</w:t>
      </w:r>
    </w:p>
    <w:p w14:paraId="0B2D33BD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3. Głosujący skreśla nazwiska kandydatów, na których nie głosuje.</w:t>
      </w:r>
    </w:p>
    <w:p w14:paraId="6026A2B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4. Głos jest ważny jeżeli został oddany za pomocą karty wyborczej a liczba nie skreślonych kandydatów do Rady Nadzorczej jest mniejsza lub równa liczbie miejsc w Radzie. Kartę wyborczą oddaną bez skreśleń uważa się za głos nieważny, jeżeli liczba nie skreślonych na niej kandydatów przekracza liczbę miejsc w Radzie.</w:t>
      </w:r>
    </w:p>
    <w:p w14:paraId="453D2424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5. Ilość głosów oddanych na poszczególnych kandydatów oblicza komisja skrutacyjna, a przewodniczący komisji ogłasza wyniki głosowania.</w:t>
      </w:r>
    </w:p>
    <w:p w14:paraId="55A054DD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6. Do Rady Nadzorczej wchodzą kandydaci, którzy otrzymali największą liczbę oddanych głosów.</w:t>
      </w:r>
    </w:p>
    <w:p w14:paraId="02E48FAF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7. Jeżeli w wyniku wyborów dwóch lub więcej kandydatów uzyska równą liczbę głosów i spowoduje to przekroczenie liczby wybranych osób w stosunku do liczby miejsc w Radzie Nadzorczej zarządza się wybory uzupełniające między tymi osobami według wyżej wymienionych zasad.</w:t>
      </w:r>
    </w:p>
    <w:p w14:paraId="1568E78C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74879776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12</w:t>
      </w:r>
    </w:p>
    <w:p w14:paraId="10CA842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443C906D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1. W trybie przewidzianym dla wyboru członków Rady Nadzorczej Walne Zgromadzenie może odwołać ze składu członka Rady Nadzorczej.</w:t>
      </w:r>
    </w:p>
    <w:p w14:paraId="627D91A4" w14:textId="77777777" w:rsid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2. Głosowanie w sprawie odwołania członka Rady Nadzorczej przeprowadza się przez złożenie odpowiednich kart do urny w obecności komisji skrutacyjnej.</w:t>
      </w:r>
    </w:p>
    <w:p w14:paraId="5252515C" w14:textId="77777777" w:rsid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3E3119DA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</w:p>
    <w:p w14:paraId="06493DF0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42D9CF3E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lastRenderedPageBreak/>
        <w:t>§ 13</w:t>
      </w:r>
    </w:p>
    <w:p w14:paraId="38F05A10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77BBD7CC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Postanowienia § 10-12 mają odpowiednio zastosowanie przy wyborach delegatów i zastępców delegatów na zjazdy związków, w których Spółdzielnia jest zrzeszona.</w:t>
      </w:r>
    </w:p>
    <w:p w14:paraId="7C52B1F4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0B81DFCB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b/>
          <w:kern w:val="1"/>
          <w:lang w:eastAsia="pl-PL" w:bidi="hi-IN"/>
          <w14:ligatures w14:val="none"/>
        </w:rPr>
        <w:t>IV. POSTANOWIENIA KOŃCOWE</w:t>
      </w:r>
    </w:p>
    <w:p w14:paraId="107335DB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2EE5D47F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14</w:t>
      </w:r>
    </w:p>
    <w:p w14:paraId="4215DFFB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5C3E83D6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Sprawy dotyczące sposobu obradowania nie objęte niniejszym regulaminem rozstrzyga Przewodniczący Walnego Zgromadzenia zgodnie z przyjętymi ogólnie zasadami obradowania oraz postanowieniami statutu Spółdzielni.</w:t>
      </w:r>
    </w:p>
    <w:p w14:paraId="655498E8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797AF942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15</w:t>
      </w:r>
    </w:p>
    <w:p w14:paraId="7DB9584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4A7C8D02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Po wyczerpaniu wszystkich spraw zamieszczonych w porządku obrad przewodniczący ogłasza zamknięcie obrad Walnego Zgromadzenia.</w:t>
      </w:r>
    </w:p>
    <w:p w14:paraId="273A7140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081770D5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§ 16</w:t>
      </w:r>
    </w:p>
    <w:p w14:paraId="065040EC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4FD75149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1. Z obrad Walnego Zgromadzenia sporządza się protokół, który podpisuje Przewodniczący Walnego Zgromadzenia i sekretarz.</w:t>
      </w:r>
    </w:p>
    <w:p w14:paraId="1256362A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 xml:space="preserve">2. Protokół Walnego Zgromadzenia powinien zawierać datę, prządek obrad, krótki opis przebiegu dyskusji, oświadczenia złożone do </w:t>
      </w:r>
      <w:proofErr w:type="spellStart"/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protokółu</w:t>
      </w:r>
      <w:proofErr w:type="spellEnd"/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, treść wniosków poddanych pod głosowanie i wyniki głosowania, wyniki wyborów, podstawowe dane liczbowe odnośnie przyjętych bilansów i zatwierdzonych planów.</w:t>
      </w:r>
    </w:p>
    <w:p w14:paraId="1068982B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3. Przy uchwałach należy podać liczbę oddanych głosów za uchwałą i przeciw uchwale.</w:t>
      </w:r>
    </w:p>
    <w:p w14:paraId="17A251DC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 xml:space="preserve">4. Teksty przyjętych uchwał oraz lista obecności stanowią załącznik do </w:t>
      </w:r>
      <w:proofErr w:type="spellStart"/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protokółu</w:t>
      </w:r>
      <w:proofErr w:type="spellEnd"/>
      <w:r w:rsidRPr="00177955"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  <w:t>.</w:t>
      </w:r>
    </w:p>
    <w:p w14:paraId="492B2D27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1"/>
          <w:sz w:val="22"/>
          <w:lang w:eastAsia="pl-PL" w:bidi="hi-IN"/>
          <w14:ligatures w14:val="none"/>
        </w:rPr>
      </w:pPr>
    </w:p>
    <w:p w14:paraId="18700EE8" w14:textId="77777777" w:rsidR="00177955" w:rsidRPr="00177955" w:rsidRDefault="00177955" w:rsidP="001779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pl-PL" w:bidi="hi-IN"/>
          <w14:ligatures w14:val="none"/>
        </w:rPr>
      </w:pPr>
    </w:p>
    <w:p w14:paraId="5B3E326F" w14:textId="33D6B4C7" w:rsidR="00CE19C7" w:rsidRDefault="00177955">
      <w:r>
        <w:t>Data zatwierdzenia przez W.Z.12.06.2025r.</w:t>
      </w:r>
    </w:p>
    <w:sectPr w:rsidR="00CE19C7" w:rsidSect="00177955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55"/>
    <w:rsid w:val="00077396"/>
    <w:rsid w:val="00177955"/>
    <w:rsid w:val="007D2640"/>
    <w:rsid w:val="00C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403E"/>
  <w15:chartTrackingRefBased/>
  <w15:docId w15:val="{959C5357-7016-4EB1-AA6B-13139489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7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7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7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7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7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7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7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7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9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9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9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9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9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9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7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7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79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79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79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9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7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Jachym</dc:creator>
  <cp:keywords/>
  <dc:description/>
  <cp:lastModifiedBy>Piotr Jachym</cp:lastModifiedBy>
  <cp:revision>1</cp:revision>
  <cp:lastPrinted>2026-06-18T08:00:00Z</cp:lastPrinted>
  <dcterms:created xsi:type="dcterms:W3CDTF">2026-06-18T07:57:00Z</dcterms:created>
  <dcterms:modified xsi:type="dcterms:W3CDTF">2026-06-18T08:01:00Z</dcterms:modified>
</cp:coreProperties>
</file>